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ACA9" w14:textId="1BFA388D" w:rsidR="0014080C" w:rsidRPr="007B710A" w:rsidRDefault="0014080C" w:rsidP="007B710A">
      <w:pPr>
        <w:jc w:val="center"/>
        <w:rPr>
          <w:b/>
          <w:sz w:val="28"/>
        </w:rPr>
      </w:pPr>
      <w:r w:rsidRPr="007B710A">
        <w:rPr>
          <w:b/>
          <w:sz w:val="28"/>
        </w:rPr>
        <w:t xml:space="preserve">Dossier de demande </w:t>
      </w:r>
      <w:r w:rsidR="002E7A0A">
        <w:rPr>
          <w:b/>
          <w:sz w:val="28"/>
        </w:rPr>
        <w:t xml:space="preserve">de nouvelle </w:t>
      </w:r>
      <w:r w:rsidRPr="007B710A">
        <w:rPr>
          <w:b/>
          <w:sz w:val="28"/>
        </w:rPr>
        <w:t xml:space="preserve">affiliation au Challenge </w:t>
      </w:r>
      <w:proofErr w:type="spellStart"/>
      <w:r w:rsidRPr="007B710A">
        <w:rPr>
          <w:b/>
          <w:sz w:val="28"/>
        </w:rPr>
        <w:t>Starthèse</w:t>
      </w:r>
      <w:proofErr w:type="spellEnd"/>
    </w:p>
    <w:p w14:paraId="53C1B18D" w14:textId="77777777" w:rsidR="006F47EE" w:rsidRDefault="006F47EE">
      <w:pPr>
        <w:rPr>
          <w:b/>
        </w:rPr>
      </w:pPr>
    </w:p>
    <w:p w14:paraId="48C5461D" w14:textId="1205B6AF" w:rsidR="009B7BAB" w:rsidRDefault="009B7BAB">
      <w:pPr>
        <w:rPr>
          <w:b/>
        </w:rPr>
      </w:pPr>
      <w:r>
        <w:rPr>
          <w:b/>
        </w:rPr>
        <w:t xml:space="preserve">Date limite de dépôt le </w:t>
      </w:r>
      <w:r w:rsidR="00AB48DC">
        <w:rPr>
          <w:b/>
        </w:rPr>
        <w:t>24</w:t>
      </w:r>
      <w:r>
        <w:rPr>
          <w:b/>
        </w:rPr>
        <w:t>/02/202</w:t>
      </w:r>
      <w:r w:rsidR="001D646E">
        <w:rPr>
          <w:b/>
        </w:rPr>
        <w:t>5</w:t>
      </w:r>
      <w:r w:rsidR="006F47EE">
        <w:rPr>
          <w:b/>
        </w:rPr>
        <w:t xml:space="preserve"> à 12h00</w:t>
      </w:r>
      <w:r>
        <w:rPr>
          <w:b/>
        </w:rPr>
        <w:t xml:space="preserve"> </w:t>
      </w:r>
      <w:r w:rsidR="00287BBE">
        <w:rPr>
          <w:b/>
        </w:rPr>
        <w:t xml:space="preserve">envoyé par </w:t>
      </w:r>
      <w:proofErr w:type="spellStart"/>
      <w:r w:rsidR="00287BBE">
        <w:rPr>
          <w:b/>
        </w:rPr>
        <w:t>wetransfert</w:t>
      </w:r>
      <w:proofErr w:type="spellEnd"/>
      <w:r w:rsidR="00287BBE">
        <w:rPr>
          <w:b/>
        </w:rPr>
        <w:t xml:space="preserve"> </w:t>
      </w:r>
      <w:r w:rsidR="00D50258">
        <w:rPr>
          <w:b/>
        </w:rPr>
        <w:t xml:space="preserve">en format PDF </w:t>
      </w:r>
      <w:r w:rsidR="00287BBE">
        <w:rPr>
          <w:b/>
        </w:rPr>
        <w:t>à l’adresse</w:t>
      </w:r>
      <w:r w:rsidR="007B710A">
        <w:rPr>
          <w:b/>
        </w:rPr>
        <w:t xml:space="preserve"> : </w:t>
      </w:r>
      <w:r w:rsidR="002D3F5B" w:rsidRPr="002D3F5B">
        <w:rPr>
          <w:b/>
          <w:color w:val="FF0000"/>
        </w:rPr>
        <w:t>starthese@recherche.gouv.fr</w:t>
      </w:r>
    </w:p>
    <w:p w14:paraId="531FA2D9" w14:textId="77777777" w:rsidR="0014080C" w:rsidRPr="0014080C" w:rsidRDefault="00D50258">
      <w:r>
        <w:t>Le nom du fichier sera au format : nomdispositif_daf.pdf</w:t>
      </w:r>
    </w:p>
    <w:p w14:paraId="7FB73047" w14:textId="77777777" w:rsidR="0014080C" w:rsidRDefault="0014080C">
      <w:r>
        <w:t>Nom du dispositif au titre duquel est faite la demande d’affiliation</w:t>
      </w:r>
      <w:r w:rsidR="00D50258">
        <w:t> et territoire</w:t>
      </w:r>
      <w:r w:rsidR="00D50258">
        <w:rPr>
          <w:rStyle w:val="Appelnotedebasdep"/>
        </w:rPr>
        <w:footnoteReference w:id="1"/>
      </w:r>
      <w:r w:rsidR="00D50258">
        <w:t>(s) concerné(s</w:t>
      </w:r>
      <w:proofErr w:type="gramStart"/>
      <w:r w:rsidR="00D50258">
        <w:t>):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80C" w14:paraId="7A65C5F0" w14:textId="77777777" w:rsidTr="0014080C">
        <w:trPr>
          <w:trHeight w:val="791"/>
        </w:trPr>
        <w:tc>
          <w:tcPr>
            <w:tcW w:w="9062" w:type="dxa"/>
          </w:tcPr>
          <w:p w14:paraId="4D6E5FFE" w14:textId="77777777" w:rsidR="0014080C" w:rsidRDefault="0014080C"/>
          <w:p w14:paraId="1E656193" w14:textId="77777777" w:rsidR="0014080C" w:rsidRDefault="0014080C" w:rsidP="009B7BAB">
            <w:pPr>
              <w:keepNext/>
              <w:spacing w:after="160" w:line="259" w:lineRule="auto"/>
            </w:pPr>
          </w:p>
          <w:p w14:paraId="325D1720" w14:textId="77777777" w:rsidR="0014080C" w:rsidRDefault="0014080C" w:rsidP="009B7BAB">
            <w:pPr>
              <w:keepNext/>
              <w:spacing w:after="160" w:line="259" w:lineRule="auto"/>
            </w:pPr>
          </w:p>
          <w:p w14:paraId="384CEE7B" w14:textId="77777777" w:rsidR="0014080C" w:rsidRDefault="0014080C"/>
        </w:tc>
      </w:tr>
    </w:tbl>
    <w:p w14:paraId="2D677F8D" w14:textId="77777777" w:rsidR="0014080C" w:rsidRDefault="0014080C"/>
    <w:p w14:paraId="76950555" w14:textId="77777777" w:rsidR="0014080C" w:rsidRDefault="0014080C">
      <w:r>
        <w:t>Lien vers la page web du dispositif</w:t>
      </w:r>
      <w:r w:rsidR="00541801">
        <w:t>,</w:t>
      </w:r>
      <w:r>
        <w:t xml:space="preserve"> si elle existe :   </w:t>
      </w:r>
    </w:p>
    <w:p w14:paraId="4DFA8829" w14:textId="77777777" w:rsidR="0014080C" w:rsidRDefault="0014080C" w:rsidP="00E10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467785" w14:textId="77777777" w:rsidR="006F47EE" w:rsidRDefault="006F47EE" w:rsidP="00E10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3EEFF" w14:textId="051D5E8F" w:rsidR="0014080C" w:rsidRDefault="0014080C">
      <w:r>
        <w:t>Prénom, Nom</w:t>
      </w:r>
      <w:r w:rsidR="009B7BAB">
        <w:t>,</w:t>
      </w:r>
      <w:r>
        <w:t xml:space="preserve"> fonctions et coordonnées mail de la personne</w:t>
      </w:r>
      <w:r w:rsidR="00913229">
        <w:t xml:space="preserve"> contact</w:t>
      </w:r>
      <w:r>
        <w:t xml:space="preserve"> qui dépose la demande au nom </w:t>
      </w:r>
      <w:r w:rsidR="009B7BAB">
        <w:t xml:space="preserve">du </w:t>
      </w:r>
      <w:r>
        <w:t>dispositif</w:t>
      </w:r>
      <w:r w:rsidR="009B7BAB">
        <w:t xml:space="preserve"> et vers laquelle la </w:t>
      </w:r>
      <w:r w:rsidR="00541801">
        <w:t>décision</w:t>
      </w:r>
      <w:r w:rsidR="009B7BAB">
        <w:t xml:space="preserve"> du comité national d’organisation sera envoyée</w:t>
      </w:r>
      <w:r w:rsidR="006F47EE">
        <w:t>.</w:t>
      </w:r>
    </w:p>
    <w:p w14:paraId="2DD4A9FE" w14:textId="77777777" w:rsidR="006F47EE" w:rsidRDefault="006F47EE">
      <w:r>
        <w:t>Si plusieurs territoires sont couverts par un même dispositif, indiquer les coordonnées pour chaque territoire.</w:t>
      </w:r>
    </w:p>
    <w:p w14:paraId="528A4AC4" w14:textId="77777777" w:rsidR="0014080C" w:rsidRDefault="0014080C" w:rsidP="009B7BAB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E6324B6" w14:textId="77777777" w:rsidR="0014080C" w:rsidRDefault="0014080C" w:rsidP="009B7BAB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C8415FC" w14:textId="77777777" w:rsidR="006F47EE" w:rsidRDefault="006F47EE" w:rsidP="009B7BAB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24C4368" w14:textId="77777777" w:rsidR="006F47EE" w:rsidRDefault="006F47EE" w:rsidP="009B7BAB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2C2C4F9" w14:textId="77777777" w:rsidR="0014080C" w:rsidRDefault="0014080C" w:rsidP="001408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50B5648" w14:textId="77777777" w:rsidR="00B316E2" w:rsidRDefault="00B316E2"/>
    <w:p w14:paraId="6EF9C91E" w14:textId="77777777" w:rsidR="00B316E2" w:rsidRDefault="00B316E2">
      <w:r>
        <w:br w:type="page"/>
      </w:r>
    </w:p>
    <w:p w14:paraId="7FA5703E" w14:textId="77777777" w:rsidR="004C4C77" w:rsidRDefault="0014080C">
      <w:r>
        <w:lastRenderedPageBreak/>
        <w:t>Présentation concise</w:t>
      </w:r>
      <w:r w:rsidR="00541801">
        <w:rPr>
          <w:rStyle w:val="Appelnotedebasdep"/>
        </w:rPr>
        <w:footnoteReference w:id="2"/>
      </w:r>
      <w:r>
        <w:t xml:space="preserve"> du dispositif, </w:t>
      </w:r>
      <w:r w:rsidR="00A2091F">
        <w:t xml:space="preserve">date de création, nombre de candidats participants, </w:t>
      </w:r>
      <w:r>
        <w:t>établissements associés</w:t>
      </w:r>
      <w:r w:rsidR="006F47EE">
        <w:t>.</w:t>
      </w:r>
    </w:p>
    <w:p w14:paraId="2BD89A14" w14:textId="77777777" w:rsidR="004C4C77" w:rsidRPr="004C4C77" w:rsidRDefault="004C4C77">
      <w:r w:rsidRPr="004C4C77">
        <w:t xml:space="preserve">Joindre en </w:t>
      </w:r>
      <w:r>
        <w:t>annexe</w:t>
      </w:r>
      <w:r w:rsidRPr="004C4C77">
        <w:t xml:space="preserve"> le règlement rédigé à l’attention des candidats.</w:t>
      </w:r>
    </w:p>
    <w:p w14:paraId="2F9BCE07" w14:textId="77777777"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73BB771" w14:textId="77777777"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8F915D0" w14:textId="77777777"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6C6830A" w14:textId="77777777"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89DCC22" w14:textId="77777777"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8AD025A" w14:textId="77777777"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04013E8" w14:textId="77777777"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54883A0" w14:textId="77777777"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9EE4A85" w14:textId="77777777" w:rsidR="0014080C" w:rsidRDefault="0014080C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5ADAF66" w14:textId="77777777"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32EC927" w14:textId="77777777"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4E7A2A0" w14:textId="77777777"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556BC93" w14:textId="77777777"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B8D352E" w14:textId="77777777"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33E277C" w14:textId="77777777"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27DB0F7" w14:textId="77777777"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1AFAC362" w14:textId="77777777"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1263D4D" w14:textId="77777777" w:rsidR="006F47EE" w:rsidRDefault="006F47EE" w:rsidP="006F47EE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30A7D60" w14:textId="77777777" w:rsidR="0014080C" w:rsidRDefault="0014080C" w:rsidP="006F47E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478B3E0" w14:textId="77777777" w:rsidR="006F47EE" w:rsidRDefault="006F47EE">
      <w:r>
        <w:br w:type="page"/>
      </w:r>
    </w:p>
    <w:p w14:paraId="359976B6" w14:textId="7F68B8BE" w:rsidR="0014080C" w:rsidRDefault="00A2091F">
      <w:r>
        <w:lastRenderedPageBreak/>
        <w:t>Par l’envoi de ce dossier</w:t>
      </w:r>
      <w:r w:rsidR="007B710A">
        <w:t xml:space="preserve"> complété et signé</w:t>
      </w:r>
      <w:r>
        <w:t>, le demandeur confirme que :</w:t>
      </w:r>
    </w:p>
    <w:p w14:paraId="6F845113" w14:textId="77777777" w:rsidR="00C52401" w:rsidRDefault="00C52401"/>
    <w:p w14:paraId="5B6BF1E4" w14:textId="77777777" w:rsidR="00A2091F" w:rsidRPr="00A2091F" w:rsidRDefault="00A2091F" w:rsidP="00C00555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A2091F">
        <w:rPr>
          <w:rFonts w:cstheme="minorHAnsi"/>
        </w:rPr>
        <w:t>Le dispositif s’adresse aux jeunes chercheurs, c’est-à-dire aux doctorants inscrits pour l’année universitaire en cours ou aux docteurs ayant soutenu il y a moins de 5 ans à la date de leur candidature dans le dispositif.</w:t>
      </w:r>
    </w:p>
    <w:p w14:paraId="74B6DA4F" w14:textId="77777777" w:rsidR="00E47C14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Le dispositif est centré sur l’initiation des jeunes chercheurs à l’entrepreneuriat. Il ne doit pas être requis des participants qu’ils candidatent à partir d’un projet réel ou qu’ils s’engagent à continuer l’instruction de ce projet à la suite de cette expérience. </w:t>
      </w:r>
    </w:p>
    <w:p w14:paraId="572BA67F" w14:textId="684CF032" w:rsidR="00A2091F" w:rsidRPr="0059506B" w:rsidRDefault="0010758E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Les lauréats du concours i-PhD</w:t>
      </w:r>
      <w:r w:rsidR="00F8308F">
        <w:rPr>
          <w:rFonts w:asciiTheme="minorHAnsi" w:hAnsiTheme="minorHAnsi" w:cstheme="minorHAnsi"/>
          <w:color w:val="000000"/>
          <w:sz w:val="22"/>
          <w:szCs w:val="22"/>
        </w:rPr>
        <w:t xml:space="preserve"> ainsi que les jeunes chercheurs déjà engagés dans un parcours entrepreneurial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ne sont pas éligibles </w:t>
      </w:r>
      <w:r w:rsidR="001E4BD0">
        <w:rPr>
          <w:rFonts w:asciiTheme="minorHAnsi" w:hAnsiTheme="minorHAnsi" w:cstheme="minorHAnsi"/>
          <w:color w:val="000000"/>
          <w:sz w:val="22"/>
          <w:szCs w:val="22"/>
        </w:rPr>
        <w:t>pour être lauréat national d</w:t>
      </w:r>
      <w:r w:rsidR="004F4031">
        <w:rPr>
          <w:rFonts w:asciiTheme="minorHAnsi" w:hAnsiTheme="minorHAnsi" w:cstheme="minorHAnsi"/>
          <w:color w:val="000000"/>
          <w:sz w:val="22"/>
          <w:szCs w:val="22"/>
        </w:rPr>
        <w:t>u Challenge</w:t>
      </w:r>
      <w:r w:rsidR="001E4B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E4BD0">
        <w:rPr>
          <w:rFonts w:asciiTheme="minorHAnsi" w:hAnsiTheme="minorHAnsi" w:cstheme="minorHAnsi"/>
          <w:color w:val="000000"/>
          <w:sz w:val="22"/>
          <w:szCs w:val="22"/>
        </w:rPr>
        <w:t>Starthèse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09F3AD7" w14:textId="77777777"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Le dispositif inclue explicitement toutes les formes d’innovation et notamment les innovations en SHS et les approches transdisciplinaires sans se restreindre à l’innovation technologique et à la </w:t>
      </w:r>
      <w:proofErr w:type="spellStart"/>
      <w:r w:rsidRPr="0059506B">
        <w:rPr>
          <w:rFonts w:asciiTheme="minorHAnsi" w:hAnsiTheme="minorHAnsi" w:cstheme="minorHAnsi"/>
          <w:color w:val="000000"/>
          <w:sz w:val="22"/>
          <w:szCs w:val="22"/>
        </w:rPr>
        <w:t>Deeptech</w:t>
      </w:r>
      <w:proofErr w:type="spellEnd"/>
      <w:r w:rsidRPr="0059506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A128BE" w14:textId="3C600F71"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Les jeunes chercheurs </w:t>
      </w:r>
      <w:r>
        <w:rPr>
          <w:rFonts w:asciiTheme="minorHAnsi" w:hAnsiTheme="minorHAnsi" w:cstheme="minorHAnsi"/>
          <w:color w:val="000000"/>
          <w:sz w:val="22"/>
          <w:szCs w:val="22"/>
        </w:rPr>
        <w:t>sont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formés à des méthodes de créativité et de conception qui permettent de définir un mode de valorisation de leur expérience de </w:t>
      </w:r>
      <w:r w:rsidR="0010758E">
        <w:rPr>
          <w:rFonts w:asciiTheme="minorHAnsi" w:hAnsiTheme="minorHAnsi" w:cstheme="minorHAnsi"/>
          <w:color w:val="000000"/>
          <w:sz w:val="22"/>
          <w:szCs w:val="22"/>
        </w:rPr>
        <w:t>recherche</w:t>
      </w:r>
      <w:r w:rsidR="0010758E">
        <w:rPr>
          <w:rStyle w:val="Appelnotedebasdep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="0010758E"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pour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répondre à un besoin clairement identifié, ainsi qu’aux techniques de prise de parole en public pour « </w:t>
      </w:r>
      <w:proofErr w:type="spellStart"/>
      <w:r w:rsidRPr="0059506B">
        <w:rPr>
          <w:rFonts w:asciiTheme="minorHAnsi" w:hAnsiTheme="minorHAnsi" w:cstheme="minorHAnsi"/>
          <w:color w:val="000000"/>
          <w:sz w:val="22"/>
          <w:szCs w:val="22"/>
        </w:rPr>
        <w:t>pitcher</w:t>
      </w:r>
      <w:proofErr w:type="spellEnd"/>
      <w:r w:rsidRPr="0059506B">
        <w:rPr>
          <w:rFonts w:asciiTheme="minorHAnsi" w:hAnsiTheme="minorHAnsi" w:cstheme="minorHAnsi"/>
          <w:color w:val="000000"/>
          <w:sz w:val="22"/>
          <w:szCs w:val="22"/>
        </w:rPr>
        <w:t> »</w:t>
      </w:r>
      <w:r w:rsidR="00DD726B">
        <w:rPr>
          <w:rStyle w:val="Appelnotedebasdep"/>
          <w:rFonts w:asciiTheme="minorHAnsi" w:hAnsiTheme="minorHAnsi" w:cstheme="minorHAnsi"/>
          <w:color w:val="000000"/>
          <w:sz w:val="22"/>
          <w:szCs w:val="22"/>
        </w:rPr>
        <w:footnoteReference w:id="4"/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leur projet entrepreneurial de manière convaincante.</w:t>
      </w:r>
    </w:p>
    <w:p w14:paraId="180BE8E3" w14:textId="529CD2CD"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>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dispositif prévoit de départager les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candidats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à travers la présentation de leur projet entrepreneurial au cours d’une prise de parole en public (pitch).</w:t>
      </w:r>
    </w:p>
    <w:p w14:paraId="1BF20C4E" w14:textId="77777777"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Le cas échéant, le dispositif s’engage à présenter un candidat au Challenge </w:t>
      </w:r>
      <w:proofErr w:type="spellStart"/>
      <w:r w:rsidRPr="0059506B">
        <w:rPr>
          <w:rFonts w:asciiTheme="minorHAnsi" w:hAnsiTheme="minorHAnsi" w:cstheme="minorHAnsi"/>
          <w:color w:val="000000"/>
          <w:sz w:val="22"/>
          <w:szCs w:val="22"/>
        </w:rPr>
        <w:t>Starthèse</w:t>
      </w:r>
      <w:proofErr w:type="spellEnd"/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territorial </w:t>
      </w:r>
      <w:r w:rsidR="00374D15">
        <w:rPr>
          <w:rFonts w:asciiTheme="minorHAnsi" w:hAnsiTheme="minorHAnsi" w:cstheme="minorHAnsi"/>
          <w:color w:val="000000"/>
          <w:sz w:val="22"/>
          <w:szCs w:val="22"/>
        </w:rPr>
        <w:t>s’il est nécessaire de départager les lauréats de plusieurs dispositifs.</w:t>
      </w:r>
    </w:p>
    <w:p w14:paraId="2FCEDCE3" w14:textId="77777777" w:rsidR="00A2091F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>Le dispositif</w:t>
      </w:r>
      <w:r w:rsidR="00374D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>s’engage à respecter le</w:t>
      </w:r>
      <w:r>
        <w:rPr>
          <w:rFonts w:asciiTheme="minorHAnsi" w:hAnsiTheme="minorHAnsi" w:cstheme="minorHAnsi"/>
          <w:color w:val="000000"/>
          <w:sz w:val="22"/>
          <w:szCs w:val="22"/>
        </w:rPr>
        <w:t>s principes d’organisation</w:t>
      </w:r>
      <w:r w:rsidR="00374D15">
        <w:rPr>
          <w:rFonts w:asciiTheme="minorHAnsi" w:hAnsiTheme="minorHAnsi" w:cstheme="minorHAnsi"/>
          <w:color w:val="000000"/>
          <w:sz w:val="22"/>
          <w:szCs w:val="22"/>
        </w:rPr>
        <w:t xml:space="preserve"> définis dans le règlement de </w:t>
      </w:r>
      <w:proofErr w:type="spellStart"/>
      <w:r w:rsidR="00374D15">
        <w:rPr>
          <w:rFonts w:asciiTheme="minorHAnsi" w:hAnsiTheme="minorHAnsi" w:cstheme="minorHAnsi"/>
          <w:color w:val="000000"/>
          <w:sz w:val="22"/>
          <w:szCs w:val="22"/>
        </w:rPr>
        <w:t>Starthèse</w:t>
      </w:r>
      <w:proofErr w:type="spellEnd"/>
      <w:r w:rsidR="00374D15">
        <w:rPr>
          <w:rFonts w:asciiTheme="minorHAnsi" w:hAnsiTheme="minorHAnsi" w:cstheme="minorHAnsi"/>
          <w:color w:val="000000"/>
          <w:sz w:val="22"/>
          <w:szCs w:val="22"/>
        </w:rPr>
        <w:t xml:space="preserve"> ainsi que les dispositions qui seront prises par le comité d’organisation local si un challenge terr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>itorial doit être organisé pour départager les lauréats de plusieurs dispositifs.</w:t>
      </w:r>
    </w:p>
    <w:p w14:paraId="2DFCAE0F" w14:textId="3B84C6FB" w:rsidR="00697BDA" w:rsidRPr="0059506B" w:rsidRDefault="00697BDA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Le comité d’organisation du dispositif s’engage à </w:t>
      </w:r>
      <w:r w:rsidR="00EF4E6B">
        <w:rPr>
          <w:rFonts w:asciiTheme="minorHAnsi" w:hAnsiTheme="minorHAnsi" w:cstheme="minorHAnsi"/>
          <w:color w:val="000000"/>
          <w:sz w:val="22"/>
          <w:szCs w:val="22"/>
        </w:rPr>
        <w:t xml:space="preserve">remplir et </w:t>
      </w:r>
      <w:r w:rsidR="00B87F0F">
        <w:rPr>
          <w:rFonts w:asciiTheme="minorHAnsi" w:hAnsiTheme="minorHAnsi" w:cstheme="minorHAnsi"/>
          <w:color w:val="000000"/>
          <w:sz w:val="22"/>
          <w:szCs w:val="22"/>
        </w:rPr>
        <w:t xml:space="preserve">transmettre 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 xml:space="preserve">au comité national </w:t>
      </w:r>
      <w:r w:rsidR="00B87F0F">
        <w:rPr>
          <w:rFonts w:asciiTheme="minorHAnsi" w:hAnsiTheme="minorHAnsi" w:cstheme="minorHAnsi"/>
          <w:color w:val="000000"/>
          <w:sz w:val="22"/>
          <w:szCs w:val="22"/>
        </w:rPr>
        <w:t>une fiche de synthèse sur l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>e déroulement de l</w:t>
      </w:r>
      <w:r w:rsidR="00B87F0F">
        <w:rPr>
          <w:rFonts w:asciiTheme="minorHAnsi" w:hAnsiTheme="minorHAnsi" w:cstheme="minorHAnsi"/>
          <w:color w:val="000000"/>
          <w:sz w:val="22"/>
          <w:szCs w:val="22"/>
        </w:rPr>
        <w:t>’édition 202</w:t>
      </w:r>
      <w:r w:rsidR="00AB48DC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B87F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>de son action et ceci</w:t>
      </w:r>
      <w:r w:rsidR="00B87F0F">
        <w:rPr>
          <w:rFonts w:asciiTheme="minorHAnsi" w:hAnsiTheme="minorHAnsi" w:cstheme="minorHAnsi"/>
          <w:color w:val="000000"/>
          <w:sz w:val="22"/>
          <w:szCs w:val="22"/>
        </w:rPr>
        <w:t xml:space="preserve"> avant le </w:t>
      </w:r>
      <w:r w:rsidR="00AB48DC">
        <w:rPr>
          <w:rFonts w:asciiTheme="minorHAnsi" w:hAnsiTheme="minorHAnsi" w:cstheme="minorHAnsi"/>
          <w:color w:val="000000"/>
          <w:sz w:val="22"/>
          <w:szCs w:val="22"/>
        </w:rPr>
        <w:t xml:space="preserve">8 </w:t>
      </w:r>
      <w:r w:rsidR="00B87F0F">
        <w:rPr>
          <w:rFonts w:asciiTheme="minorHAnsi" w:hAnsiTheme="minorHAnsi" w:cstheme="minorHAnsi"/>
          <w:color w:val="000000"/>
          <w:sz w:val="22"/>
          <w:szCs w:val="22"/>
        </w:rPr>
        <w:t>septembre 202</w:t>
      </w:r>
      <w:r w:rsidR="00AB48DC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B87F0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10025">
        <w:rPr>
          <w:rStyle w:val="Appelnotedebasdep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 xml:space="preserve"> Cette fiche, </w:t>
      </w:r>
      <w:r w:rsidR="00CF4366">
        <w:rPr>
          <w:rFonts w:asciiTheme="minorHAnsi" w:hAnsiTheme="minorHAnsi" w:cstheme="minorHAnsi"/>
          <w:color w:val="000000"/>
          <w:sz w:val="22"/>
          <w:szCs w:val="22"/>
        </w:rPr>
        <w:t>dont le form</w:t>
      </w:r>
      <w:r w:rsidR="005F3B99">
        <w:rPr>
          <w:rFonts w:asciiTheme="minorHAnsi" w:hAnsiTheme="minorHAnsi" w:cstheme="minorHAnsi"/>
          <w:color w:val="000000"/>
          <w:sz w:val="22"/>
          <w:szCs w:val="22"/>
        </w:rPr>
        <w:t>at à remplir</w:t>
      </w:r>
      <w:r w:rsidR="00CF43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3173">
        <w:rPr>
          <w:rFonts w:asciiTheme="minorHAnsi" w:hAnsiTheme="minorHAnsi" w:cstheme="minorHAnsi"/>
          <w:color w:val="000000"/>
          <w:sz w:val="22"/>
          <w:szCs w:val="22"/>
        </w:rPr>
        <w:t xml:space="preserve">sera transmis aux dispositifs après leur affiliation servira à préparer l’évènement national de </w:t>
      </w:r>
      <w:proofErr w:type="spellStart"/>
      <w:r w:rsidR="000B3173">
        <w:rPr>
          <w:rFonts w:asciiTheme="minorHAnsi" w:hAnsiTheme="minorHAnsi" w:cstheme="minorHAnsi"/>
          <w:color w:val="000000"/>
          <w:sz w:val="22"/>
          <w:szCs w:val="22"/>
        </w:rPr>
        <w:t>Starthèse</w:t>
      </w:r>
      <w:proofErr w:type="spellEnd"/>
      <w:r w:rsidR="000B317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1AE34C3" w14:textId="77777777"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>Le comité d’organisation du dispositif candidat s’engage à couvrir les frais induits par le déplacement du jeune chercheur sélectionné pour le challenge territorial et le cas échéant pour le Challenge National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32B0957" w14:textId="019DF9B3"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Le dispositif s’engage à utiliser la charte graphique </w:t>
      </w:r>
      <w:proofErr w:type="spellStart"/>
      <w:r w:rsidRPr="0059506B">
        <w:rPr>
          <w:rFonts w:asciiTheme="minorHAnsi" w:hAnsiTheme="minorHAnsi" w:cstheme="minorHAnsi"/>
          <w:color w:val="000000"/>
          <w:sz w:val="22"/>
          <w:szCs w:val="22"/>
        </w:rPr>
        <w:t>Starthèse</w:t>
      </w:r>
      <w:proofErr w:type="spellEnd"/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qui lui sera fournie après validation 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>pour mentionner son affiliation au challenge</w:t>
      </w:r>
      <w:r w:rsidR="00C5240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51202AE" w14:textId="5B2391A9" w:rsidR="00A2091F" w:rsidRPr="0059506B" w:rsidRDefault="00A2091F" w:rsidP="00A2091F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Le dispositif s’engage à communiquer sur l’organisation du Challenge territorial </w:t>
      </w:r>
      <w:r>
        <w:rPr>
          <w:rFonts w:asciiTheme="minorHAnsi" w:hAnsiTheme="minorHAnsi" w:cstheme="minorHAnsi"/>
          <w:color w:val="000000"/>
          <w:sz w:val="22"/>
          <w:szCs w:val="22"/>
        </w:rPr>
        <w:t>et</w:t>
      </w:r>
      <w:r w:rsidRPr="0059506B">
        <w:rPr>
          <w:rFonts w:asciiTheme="minorHAnsi" w:hAnsiTheme="minorHAnsi" w:cstheme="minorHAnsi"/>
          <w:color w:val="000000"/>
          <w:sz w:val="22"/>
          <w:szCs w:val="22"/>
        </w:rPr>
        <w:t xml:space="preserve"> du Challenge national </w:t>
      </w:r>
      <w:proofErr w:type="spellStart"/>
      <w:r w:rsidRPr="0059506B">
        <w:rPr>
          <w:rFonts w:asciiTheme="minorHAnsi" w:hAnsiTheme="minorHAnsi" w:cstheme="minorHAnsi"/>
          <w:color w:val="000000"/>
          <w:sz w:val="22"/>
          <w:szCs w:val="22"/>
        </w:rPr>
        <w:t>Starthèse</w:t>
      </w:r>
      <w:proofErr w:type="spellEnd"/>
      <w:r w:rsidR="00C5240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EFDB044" w14:textId="77777777" w:rsidR="00A2091F" w:rsidRDefault="00A2091F" w:rsidP="00A2091F"/>
    <w:p w14:paraId="455FFF7D" w14:textId="77777777" w:rsidR="007B710A" w:rsidRDefault="007B710A" w:rsidP="00A2091F">
      <w:r>
        <w:t>Fait 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</w:t>
      </w:r>
    </w:p>
    <w:p w14:paraId="0ED92FA3" w14:textId="77777777" w:rsidR="007B710A" w:rsidRDefault="007B710A" w:rsidP="00A2091F"/>
    <w:p w14:paraId="3D052FCB" w14:textId="77777777" w:rsidR="007B710A" w:rsidRPr="0014080C" w:rsidRDefault="007B710A" w:rsidP="007B710A">
      <w:pPr>
        <w:ind w:left="5664" w:firstLine="708"/>
      </w:pPr>
      <w:r>
        <w:t>Signataire</w:t>
      </w:r>
    </w:p>
    <w:sectPr w:rsidR="007B710A" w:rsidRPr="001408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3062" w14:textId="77777777" w:rsidR="001F4FFB" w:rsidRDefault="001F4FFB" w:rsidP="0014080C">
      <w:pPr>
        <w:spacing w:after="0" w:line="240" w:lineRule="auto"/>
      </w:pPr>
      <w:r>
        <w:separator/>
      </w:r>
    </w:p>
  </w:endnote>
  <w:endnote w:type="continuationSeparator" w:id="0">
    <w:p w14:paraId="27FD8469" w14:textId="77777777" w:rsidR="001F4FFB" w:rsidRDefault="001F4FFB" w:rsidP="0014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048115"/>
      <w:docPartObj>
        <w:docPartGallery w:val="Page Numbers (Bottom of Page)"/>
        <w:docPartUnique/>
      </w:docPartObj>
    </w:sdtPr>
    <w:sdtEndPr/>
    <w:sdtContent>
      <w:p w14:paraId="3233E115" w14:textId="73B1A348" w:rsidR="00B316E2" w:rsidRDefault="00B316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9FA">
          <w:rPr>
            <w:noProof/>
          </w:rPr>
          <w:t>4</w:t>
        </w:r>
        <w:r>
          <w:fldChar w:fldCharType="end"/>
        </w:r>
      </w:p>
    </w:sdtContent>
  </w:sdt>
  <w:p w14:paraId="0B4EA458" w14:textId="77777777" w:rsidR="00546935" w:rsidRDefault="005469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C647" w14:textId="77777777" w:rsidR="001F4FFB" w:rsidRDefault="001F4FFB" w:rsidP="0014080C">
      <w:pPr>
        <w:spacing w:after="0" w:line="240" w:lineRule="auto"/>
      </w:pPr>
      <w:r>
        <w:separator/>
      </w:r>
    </w:p>
  </w:footnote>
  <w:footnote w:type="continuationSeparator" w:id="0">
    <w:p w14:paraId="4D944C79" w14:textId="77777777" w:rsidR="001F4FFB" w:rsidRDefault="001F4FFB" w:rsidP="0014080C">
      <w:pPr>
        <w:spacing w:after="0" w:line="240" w:lineRule="auto"/>
      </w:pPr>
      <w:r>
        <w:continuationSeparator/>
      </w:r>
    </w:p>
  </w:footnote>
  <w:footnote w:id="1">
    <w:p w14:paraId="62DFC8A7" w14:textId="77777777" w:rsidR="00D50258" w:rsidRDefault="00D50258">
      <w:pPr>
        <w:pStyle w:val="Notedebasdepage"/>
      </w:pPr>
      <w:r>
        <w:rPr>
          <w:rStyle w:val="Appelnotedebasdep"/>
        </w:rPr>
        <w:footnoteRef/>
      </w:r>
      <w:r>
        <w:t xml:space="preserve"> Selon la définition retenue dans le règlement, à savoir PUI ou site universitaire pour un dispositif mobilisant plusieurs établissements si hors PUI.</w:t>
      </w:r>
    </w:p>
  </w:footnote>
  <w:footnote w:id="2">
    <w:p w14:paraId="3E218FDA" w14:textId="77777777" w:rsidR="00541801" w:rsidRDefault="00541801" w:rsidP="00541801"/>
    <w:p w14:paraId="2898683A" w14:textId="77777777" w:rsidR="00541801" w:rsidRDefault="00541801">
      <w:pPr>
        <w:pStyle w:val="Notedebasdepage"/>
      </w:pPr>
    </w:p>
  </w:footnote>
  <w:footnote w:id="3">
    <w:p w14:paraId="79E33E3A" w14:textId="77777777" w:rsidR="0010758E" w:rsidRPr="0010758E" w:rsidRDefault="0010758E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Implique la valorisation des connaissances et des compétences, à la fois disciplinaires et transversales, développées pendant le(s) expérience(s) de recherche du jeune chercheur.</w:t>
      </w:r>
    </w:p>
  </w:footnote>
  <w:footnote w:id="4">
    <w:p w14:paraId="4C3D245D" w14:textId="32D7DBF7" w:rsidR="00DD726B" w:rsidRDefault="00DD726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Langues acceptés</w:t>
      </w:r>
      <w:proofErr w:type="gramEnd"/>
      <w:r>
        <w:t xml:space="preserve"> pour le pitch : français et anglais</w:t>
      </w:r>
    </w:p>
  </w:footnote>
  <w:footnote w:id="5">
    <w:p w14:paraId="6FD25AAE" w14:textId="40A6C865" w:rsidR="00810025" w:rsidRPr="00810025" w:rsidRDefault="00810025" w:rsidP="00810025">
      <w:pPr>
        <w:rPr>
          <w:rFonts w:eastAsia="Times New Roman" w:cstheme="minorHAnsi"/>
          <w:lang w:eastAsia="fr-FR"/>
        </w:rPr>
      </w:pPr>
      <w:r>
        <w:rPr>
          <w:rStyle w:val="Appelnotedebasdep"/>
        </w:rPr>
        <w:footnoteRef/>
      </w:r>
      <w:r>
        <w:t xml:space="preserve"> </w:t>
      </w:r>
      <w:r w:rsidRPr="001C2B4F">
        <w:rPr>
          <w:sz w:val="20"/>
          <w:szCs w:val="20"/>
        </w:rPr>
        <w:t>Le format</w:t>
      </w:r>
      <w:r>
        <w:rPr>
          <w:sz w:val="20"/>
          <w:szCs w:val="20"/>
        </w:rPr>
        <w:t xml:space="preserve"> attendu</w:t>
      </w:r>
      <w:r w:rsidRPr="001C2B4F">
        <w:rPr>
          <w:sz w:val="20"/>
          <w:szCs w:val="20"/>
        </w:rPr>
        <w:t xml:space="preserve"> des</w:t>
      </w:r>
      <w:r>
        <w:rPr>
          <w:sz w:val="20"/>
          <w:szCs w:val="20"/>
        </w:rPr>
        <w:t xml:space="preserve"> deux</w:t>
      </w:r>
      <w:r w:rsidRPr="001C2B4F">
        <w:rPr>
          <w:sz w:val="20"/>
          <w:szCs w:val="20"/>
        </w:rPr>
        <w:t xml:space="preserve"> fiches sont consultables </w:t>
      </w:r>
      <w:r w:rsidRPr="001C2B4F">
        <w:rPr>
          <w:i/>
          <w:sz w:val="20"/>
          <w:szCs w:val="20"/>
        </w:rPr>
        <w:t>via</w:t>
      </w:r>
      <w:r w:rsidRPr="001C2B4F">
        <w:rPr>
          <w:sz w:val="20"/>
          <w:szCs w:val="20"/>
        </w:rPr>
        <w:t xml:space="preserve"> les liens suivants : </w:t>
      </w:r>
      <w:hyperlink r:id="rId1" w:history="1">
        <w:r w:rsidRPr="001C2B4F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STARTHESE_2025_Lauréat_REGION_NOM</w:t>
        </w:r>
      </w:hyperlink>
      <w:r w:rsidRPr="001C2B4F">
        <w:rPr>
          <w:rFonts w:eastAsia="Times New Roman" w:cstheme="minorHAnsi"/>
          <w:sz w:val="20"/>
          <w:szCs w:val="20"/>
          <w:lang w:eastAsia="fr-FR"/>
        </w:rPr>
        <w:t xml:space="preserve"> et </w:t>
      </w:r>
      <w:hyperlink r:id="rId2" w:history="1">
        <w:r w:rsidRPr="001C2B4F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STARTHESE_2025_Synthèse_dispositif_Territoire_NOM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880D" w14:textId="77777777" w:rsidR="0014080C" w:rsidRDefault="0014080C">
    <w:pPr>
      <w:pStyle w:val="En-tte"/>
    </w:pPr>
    <w:r>
      <w:rPr>
        <w:noProof/>
        <w:lang w:eastAsia="fr-FR"/>
      </w:rPr>
      <w:drawing>
        <wp:inline distT="0" distB="0" distL="0" distR="0" wp14:anchorId="0783C5E8" wp14:editId="654C1964">
          <wp:extent cx="1438275" cy="568028"/>
          <wp:effectExtent l="0" t="0" r="0" b="381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953" cy="582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060EB" w14:textId="77777777" w:rsidR="00E00DFB" w:rsidRDefault="00E00D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F0EAE"/>
    <w:multiLevelType w:val="hybridMultilevel"/>
    <w:tmpl w:val="CCC076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6BCD"/>
    <w:multiLevelType w:val="hybridMultilevel"/>
    <w:tmpl w:val="E7AC5A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0C"/>
    <w:rsid w:val="000B3173"/>
    <w:rsid w:val="0010758E"/>
    <w:rsid w:val="0014080C"/>
    <w:rsid w:val="00180CAE"/>
    <w:rsid w:val="001D646E"/>
    <w:rsid w:val="001E4BD0"/>
    <w:rsid w:val="001F4FFB"/>
    <w:rsid w:val="00244B16"/>
    <w:rsid w:val="002556A4"/>
    <w:rsid w:val="00287BBE"/>
    <w:rsid w:val="002D3F5B"/>
    <w:rsid w:val="002E7A0A"/>
    <w:rsid w:val="00374D15"/>
    <w:rsid w:val="0038527D"/>
    <w:rsid w:val="004228E7"/>
    <w:rsid w:val="00442D9A"/>
    <w:rsid w:val="004C4C77"/>
    <w:rsid w:val="004F4031"/>
    <w:rsid w:val="00541801"/>
    <w:rsid w:val="00546935"/>
    <w:rsid w:val="0057201D"/>
    <w:rsid w:val="005E4B66"/>
    <w:rsid w:val="005F3B99"/>
    <w:rsid w:val="005F4888"/>
    <w:rsid w:val="00610682"/>
    <w:rsid w:val="0062556D"/>
    <w:rsid w:val="00653C5C"/>
    <w:rsid w:val="00676F45"/>
    <w:rsid w:val="00697BDA"/>
    <w:rsid w:val="006F47EE"/>
    <w:rsid w:val="007B710A"/>
    <w:rsid w:val="007D7F85"/>
    <w:rsid w:val="00810025"/>
    <w:rsid w:val="00913229"/>
    <w:rsid w:val="009B7BAB"/>
    <w:rsid w:val="00A2091F"/>
    <w:rsid w:val="00A74C06"/>
    <w:rsid w:val="00AB48DC"/>
    <w:rsid w:val="00AF5426"/>
    <w:rsid w:val="00B316E2"/>
    <w:rsid w:val="00B87F0F"/>
    <w:rsid w:val="00C00555"/>
    <w:rsid w:val="00C52401"/>
    <w:rsid w:val="00CF4366"/>
    <w:rsid w:val="00D50258"/>
    <w:rsid w:val="00DD726B"/>
    <w:rsid w:val="00DE70E6"/>
    <w:rsid w:val="00E00DFB"/>
    <w:rsid w:val="00E10F5E"/>
    <w:rsid w:val="00E47C14"/>
    <w:rsid w:val="00EF4E6B"/>
    <w:rsid w:val="00F226EE"/>
    <w:rsid w:val="00F31D32"/>
    <w:rsid w:val="00F8308F"/>
    <w:rsid w:val="00FA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C2A6"/>
  <w15:chartTrackingRefBased/>
  <w15:docId w15:val="{E1BAEEA1-A01C-4398-8E31-1FCEBF89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80C"/>
  </w:style>
  <w:style w:type="paragraph" w:styleId="Pieddepage">
    <w:name w:val="footer"/>
    <w:basedOn w:val="Normal"/>
    <w:link w:val="PieddepageCar"/>
    <w:uiPriority w:val="99"/>
    <w:unhideWhenUsed/>
    <w:rsid w:val="0014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80C"/>
  </w:style>
  <w:style w:type="table" w:styleId="Grilledutableau">
    <w:name w:val="Table Grid"/>
    <w:basedOn w:val="TableauNormal"/>
    <w:uiPriority w:val="39"/>
    <w:rsid w:val="0014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unhideWhenUsed/>
    <w:rsid w:val="00A2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WebCar">
    <w:name w:val="Normal (Web) Car"/>
    <w:basedOn w:val="Policepardfaut"/>
    <w:link w:val="NormalWeb"/>
    <w:uiPriority w:val="99"/>
    <w:rsid w:val="00A2091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091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18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18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180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58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E7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llabdne-my.sharepoint.com/:x:/g/personal/lucie_rivier_collaboratif-dne_fr/ESB5H46HZDVLqYqAuOuORmwBpqUzU3nxkOEELRYajd56bA?e=YnmvaN" TargetMode="External"/><Relationship Id="rId1" Type="http://schemas.openxmlformats.org/officeDocument/2006/relationships/hyperlink" Target="https://collabdne-my.sharepoint.com/:x:/g/personal/lucie_rivier_collaboratif-dne_fr/EdT-ZZcwQGBLmPSqkb7yq2YBo6Nw1iWW-vHeWc1DirohrQ?e=7TZ29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7F49-E872-48B6-8C8D-4378689C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ASQUIN</dc:creator>
  <cp:keywords/>
  <dc:description/>
  <cp:lastModifiedBy>LEONIE FRANCHET CAMUS</cp:lastModifiedBy>
  <cp:revision>2</cp:revision>
  <dcterms:created xsi:type="dcterms:W3CDTF">2025-01-24T14:18:00Z</dcterms:created>
  <dcterms:modified xsi:type="dcterms:W3CDTF">2025-01-24T14:18:00Z</dcterms:modified>
</cp:coreProperties>
</file>